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265A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15VC3005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55C00" w:rsidP="00875196">
            <w:pPr>
              <w:pStyle w:val="Title"/>
              <w:jc w:val="left"/>
              <w:rPr>
                <w:b/>
              </w:rPr>
            </w:pPr>
            <w:r w:rsidRPr="00E265A7">
              <w:rPr>
                <w:b/>
              </w:rPr>
              <w:t>SEMIOTICS AND RHETORICS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155C0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55C00" w:rsidRPr="00EF5853" w:rsidRDefault="00155C00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155C00" w:rsidRPr="00EF5853" w:rsidRDefault="00155C0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5C00" w:rsidRPr="00EF5853" w:rsidRDefault="00155C00" w:rsidP="0094772A">
            <w:pPr>
              <w:jc w:val="both"/>
            </w:pPr>
            <w:r w:rsidRPr="008449BB">
              <w:t>D</w:t>
            </w:r>
            <w:r w:rsidR="0094772A">
              <w:t>iscuss</w:t>
            </w:r>
            <w:r w:rsidRPr="008449BB">
              <w:t xml:space="preserve"> on visual signs in semiotics in the aspects of mental imagery, color, visual representation, maps and visual arts.</w:t>
            </w:r>
          </w:p>
        </w:tc>
        <w:tc>
          <w:tcPr>
            <w:tcW w:w="1170" w:type="dxa"/>
            <w:shd w:val="clear" w:color="auto" w:fill="auto"/>
          </w:tcPr>
          <w:p w:rsidR="00155C00" w:rsidRPr="00875196" w:rsidRDefault="00155C0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55C00" w:rsidRPr="005814FF" w:rsidRDefault="00155C00" w:rsidP="00193F27">
            <w:pPr>
              <w:jc w:val="center"/>
            </w:pPr>
            <w:r>
              <w:t>16</w:t>
            </w:r>
          </w:p>
        </w:tc>
      </w:tr>
      <w:tr w:rsidR="00155C0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55C00" w:rsidRPr="00EF5853" w:rsidRDefault="00155C0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5C00" w:rsidRPr="00EF5853" w:rsidRDefault="00155C00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55C00" w:rsidRPr="008449BB" w:rsidRDefault="00155C00" w:rsidP="00155C00">
            <w:pPr>
              <w:jc w:val="both"/>
            </w:pPr>
            <w:r>
              <w:t>Write a note on enthymeme and syllogism.</w:t>
            </w:r>
          </w:p>
        </w:tc>
        <w:tc>
          <w:tcPr>
            <w:tcW w:w="1170" w:type="dxa"/>
            <w:shd w:val="clear" w:color="auto" w:fill="auto"/>
          </w:tcPr>
          <w:p w:rsidR="00155C00" w:rsidRDefault="00155C0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5C00" w:rsidRDefault="00155C00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4772A" w:rsidP="00155C00">
            <w:pPr>
              <w:jc w:val="both"/>
            </w:pPr>
            <w:r>
              <w:t xml:space="preserve">Explain </w:t>
            </w:r>
            <w:r w:rsidR="008449BB" w:rsidRPr="008449BB">
              <w:t>on body signs in semiotics in the aspects of nonverbal actions, signals, facial expression, eye contact, body language, touch, gesture and dancing.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6A1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06A1B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4772A" w:rsidP="0094772A">
            <w:pPr>
              <w:jc w:val="both"/>
            </w:pPr>
            <w:r>
              <w:t xml:space="preserve">Elaborate on </w:t>
            </w:r>
            <w:r w:rsidR="008449BB" w:rsidRPr="008449BB">
              <w:t>the elements of theatrical communication, systems and codes, theatrical competence: frame, convention and t</w:t>
            </w:r>
            <w:bookmarkStart w:id="0" w:name="_GoBack"/>
            <w:bookmarkEnd w:id="0"/>
            <w:r w:rsidR="008449BB" w:rsidRPr="008449BB">
              <w:t>he role of the audience.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6A1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06A1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449BB" w:rsidP="00155C00">
            <w:pPr>
              <w:jc w:val="both"/>
            </w:pPr>
            <w:r w:rsidRPr="008449BB">
              <w:t>Elucidate on the foundation signs in the theatre – prague structuralism and typologies of the sign.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06A1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06A1B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55C0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55C00" w:rsidRPr="00EF5853" w:rsidRDefault="00155C0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55C00" w:rsidRPr="00EF5853" w:rsidRDefault="00155C0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5C00" w:rsidRPr="00EF5853" w:rsidRDefault="00155C00" w:rsidP="00155C00">
            <w:pPr>
              <w:jc w:val="both"/>
            </w:pPr>
            <w:r w:rsidRPr="008449BB">
              <w:t>Write in detail on the rhetoric of visual arguments.</w:t>
            </w:r>
          </w:p>
        </w:tc>
        <w:tc>
          <w:tcPr>
            <w:tcW w:w="1170" w:type="dxa"/>
            <w:shd w:val="clear" w:color="auto" w:fill="auto"/>
          </w:tcPr>
          <w:p w:rsidR="00155C00" w:rsidRPr="00875196" w:rsidRDefault="00155C0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5C00" w:rsidRPr="005814FF" w:rsidRDefault="00155C00" w:rsidP="00193F27">
            <w:pPr>
              <w:jc w:val="center"/>
            </w:pPr>
            <w:r>
              <w:t>15</w:t>
            </w:r>
          </w:p>
        </w:tc>
      </w:tr>
      <w:tr w:rsidR="00155C0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55C00" w:rsidRPr="00EF5853" w:rsidRDefault="00155C0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5C00" w:rsidRPr="00EF5853" w:rsidRDefault="00155C0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5C00" w:rsidRPr="00EF5853" w:rsidRDefault="00155C00" w:rsidP="00155C00">
            <w:pPr>
              <w:jc w:val="both"/>
            </w:pPr>
            <w:r>
              <w:t>Brief on semiotics and poetics?</w:t>
            </w:r>
          </w:p>
        </w:tc>
        <w:tc>
          <w:tcPr>
            <w:tcW w:w="1170" w:type="dxa"/>
            <w:shd w:val="clear" w:color="auto" w:fill="auto"/>
          </w:tcPr>
          <w:p w:rsidR="00155C00" w:rsidRPr="00875196" w:rsidRDefault="00155C0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55C00" w:rsidRPr="005814FF" w:rsidRDefault="00155C00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55C0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55C00" w:rsidRPr="00EF5853" w:rsidRDefault="00155C0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55C00" w:rsidRPr="00EF5853" w:rsidRDefault="00155C0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5C00" w:rsidRPr="00EF5853" w:rsidRDefault="00155C00" w:rsidP="00155C00">
            <w:pPr>
              <w:jc w:val="both"/>
            </w:pPr>
            <w:r>
              <w:t>Explain the psychology of rhetorical images in detail.</w:t>
            </w:r>
          </w:p>
        </w:tc>
        <w:tc>
          <w:tcPr>
            <w:tcW w:w="1170" w:type="dxa"/>
            <w:shd w:val="clear" w:color="auto" w:fill="auto"/>
          </w:tcPr>
          <w:p w:rsidR="00155C00" w:rsidRPr="00875196" w:rsidRDefault="00155C0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5C00" w:rsidRPr="005814FF" w:rsidRDefault="00155C00" w:rsidP="00193F27">
            <w:pPr>
              <w:jc w:val="center"/>
            </w:pPr>
            <w:r>
              <w:t>10</w:t>
            </w:r>
          </w:p>
        </w:tc>
      </w:tr>
      <w:tr w:rsidR="00155C0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55C00" w:rsidRPr="00EF5853" w:rsidRDefault="00155C0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5C00" w:rsidRPr="00EF5853" w:rsidRDefault="00155C0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5C00" w:rsidRPr="00EF5853" w:rsidRDefault="00155C00" w:rsidP="00155C00">
            <w:pPr>
              <w:jc w:val="both"/>
            </w:pPr>
            <w:r>
              <w:t>Detail on the dimensions of semiotic analysis.</w:t>
            </w:r>
          </w:p>
        </w:tc>
        <w:tc>
          <w:tcPr>
            <w:tcW w:w="1170" w:type="dxa"/>
            <w:shd w:val="clear" w:color="auto" w:fill="auto"/>
          </w:tcPr>
          <w:p w:rsidR="00155C00" w:rsidRPr="00875196" w:rsidRDefault="00155C0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55C00" w:rsidRPr="005814FF" w:rsidRDefault="00155C00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55C0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F0B08" w:rsidP="00155C00">
            <w:pPr>
              <w:tabs>
                <w:tab w:val="left" w:pos="1140"/>
              </w:tabs>
              <w:jc w:val="both"/>
            </w:pPr>
            <w:r w:rsidRPr="005A7EC2">
              <w:t>Write notes on dramatic logic – the construction of the dramatic world in terms of action, time, persona and the dramatic model.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F0B0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F0B08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55C0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55C00" w:rsidRPr="00EF5853" w:rsidRDefault="00155C0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55C00" w:rsidRPr="00EF5853" w:rsidRDefault="00155C0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5C00" w:rsidRPr="00EF5853" w:rsidRDefault="00155C00" w:rsidP="005D48A7">
            <w:pPr>
              <w:jc w:val="both"/>
            </w:pPr>
            <w:r>
              <w:t>Discuss the two major sources of cohesion in multimodal</w:t>
            </w:r>
            <w:r w:rsidR="005D48A7">
              <w:t xml:space="preserve"> </w:t>
            </w:r>
            <w:r>
              <w:t>texts and communicative events.</w:t>
            </w:r>
          </w:p>
        </w:tc>
        <w:tc>
          <w:tcPr>
            <w:tcW w:w="1170" w:type="dxa"/>
            <w:shd w:val="clear" w:color="auto" w:fill="auto"/>
          </w:tcPr>
          <w:p w:rsidR="00155C00" w:rsidRPr="00875196" w:rsidRDefault="00155C0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5C00" w:rsidRPr="005814FF" w:rsidRDefault="00155C00" w:rsidP="00193F27">
            <w:pPr>
              <w:jc w:val="center"/>
            </w:pPr>
            <w:r>
              <w:t>10</w:t>
            </w:r>
          </w:p>
        </w:tc>
      </w:tr>
      <w:tr w:rsidR="00155C0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55C00" w:rsidRPr="00EF5853" w:rsidRDefault="00155C0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5C00" w:rsidRPr="00EF5853" w:rsidRDefault="00155C0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5C00" w:rsidRPr="00EF5853" w:rsidRDefault="0094772A" w:rsidP="00155C00">
            <w:pPr>
              <w:tabs>
                <w:tab w:val="left" w:pos="1545"/>
              </w:tabs>
              <w:jc w:val="both"/>
            </w:pPr>
            <w:r>
              <w:t xml:space="preserve">Detail about </w:t>
            </w:r>
            <w:r w:rsidR="00155C00">
              <w:t xml:space="preserve">the </w:t>
            </w:r>
            <w:r w:rsidR="000A22DE">
              <w:t>dimensions</w:t>
            </w:r>
            <w:r w:rsidR="00155C00">
              <w:t xml:space="preserve"> of semiotic analysis.</w:t>
            </w:r>
          </w:p>
        </w:tc>
        <w:tc>
          <w:tcPr>
            <w:tcW w:w="1170" w:type="dxa"/>
            <w:shd w:val="clear" w:color="auto" w:fill="auto"/>
          </w:tcPr>
          <w:p w:rsidR="00155C00" w:rsidRPr="00875196" w:rsidRDefault="00155C0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55C00" w:rsidRPr="005814FF" w:rsidRDefault="00155C00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155C0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55C00" w:rsidRPr="00EF5853" w:rsidRDefault="00155C0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55C00" w:rsidRPr="00EF5853" w:rsidRDefault="00155C0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5C00" w:rsidRPr="00EF5853" w:rsidRDefault="00155C00" w:rsidP="0094772A">
            <w:pPr>
              <w:tabs>
                <w:tab w:val="left" w:pos="2130"/>
              </w:tabs>
              <w:jc w:val="both"/>
            </w:pPr>
            <w:r>
              <w:t>Explain the</w:t>
            </w:r>
            <w:r w:rsidR="0094772A">
              <w:t xml:space="preserve"> </w:t>
            </w:r>
            <w:r w:rsidR="000A22DE">
              <w:t>r</w:t>
            </w:r>
            <w:r w:rsidRPr="00706A1B">
              <w:t xml:space="preserve">hetoric of </w:t>
            </w:r>
            <w:r>
              <w:t>v</w:t>
            </w:r>
            <w:r w:rsidRPr="00706A1B">
              <w:t xml:space="preserve">isual </w:t>
            </w:r>
            <w:r>
              <w:t>a</w:t>
            </w:r>
            <w:r w:rsidRPr="00706A1B">
              <w:t>rguments</w:t>
            </w:r>
            <w:r>
              <w:t xml:space="preserve"> in detail</w:t>
            </w:r>
            <w:r w:rsidR="0094772A">
              <w:t xml:space="preserve"> and psychology of rhetorical images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55C00" w:rsidRPr="00875196" w:rsidRDefault="00155C0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5C00" w:rsidRPr="005814FF" w:rsidRDefault="00155C00" w:rsidP="00193F27">
            <w:pPr>
              <w:jc w:val="center"/>
            </w:pPr>
            <w:r>
              <w:t>12</w:t>
            </w:r>
          </w:p>
        </w:tc>
      </w:tr>
      <w:tr w:rsidR="00155C0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55C00" w:rsidRPr="00EF5853" w:rsidRDefault="00155C0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5C00" w:rsidRPr="00EF5853" w:rsidRDefault="00155C0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5C00" w:rsidRPr="00EF5853" w:rsidRDefault="00155C00" w:rsidP="0094772A">
            <w:pPr>
              <w:jc w:val="both"/>
            </w:pPr>
            <w:r>
              <w:t>Discuss various semiotic principles</w:t>
            </w:r>
            <w:r w:rsidR="0094772A">
              <w:t xml:space="preserve"> and conceptual metaphor theory.</w:t>
            </w:r>
          </w:p>
        </w:tc>
        <w:tc>
          <w:tcPr>
            <w:tcW w:w="1170" w:type="dxa"/>
            <w:shd w:val="clear" w:color="auto" w:fill="auto"/>
          </w:tcPr>
          <w:p w:rsidR="00155C00" w:rsidRPr="00875196" w:rsidRDefault="00155C0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55C00" w:rsidRPr="005814FF" w:rsidRDefault="00155C00" w:rsidP="00193F27">
            <w:pPr>
              <w:jc w:val="center"/>
            </w:pPr>
            <w:r>
              <w:t>8</w:t>
            </w:r>
          </w:p>
        </w:tc>
      </w:tr>
    </w:tbl>
    <w:p w:rsidR="008C7BA2" w:rsidRPr="00280F3B" w:rsidRDefault="008C7BA2" w:rsidP="00280F3B">
      <w:pPr>
        <w:rPr>
          <w:highlight w:val="yellow"/>
        </w:rPr>
      </w:pPr>
    </w:p>
    <w:sectPr w:rsidR="008C7BA2" w:rsidRPr="00280F3B" w:rsidSect="0094772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DYxMzEzMjCxNLA0MDZX0lEKTi0uzszPAykwqgUAKlJbGiwAAAA="/>
  </w:docVars>
  <w:rsids>
    <w:rsidRoot w:val="002E336A"/>
    <w:rsid w:val="0000691E"/>
    <w:rsid w:val="00023B9E"/>
    <w:rsid w:val="00060CB9"/>
    <w:rsid w:val="00061821"/>
    <w:rsid w:val="000A22DE"/>
    <w:rsid w:val="000E180A"/>
    <w:rsid w:val="000E4455"/>
    <w:rsid w:val="000F3EFE"/>
    <w:rsid w:val="00155C0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0F3B"/>
    <w:rsid w:val="002D09FF"/>
    <w:rsid w:val="002D7611"/>
    <w:rsid w:val="002D76BB"/>
    <w:rsid w:val="002E336A"/>
    <w:rsid w:val="002E552A"/>
    <w:rsid w:val="002F0B08"/>
    <w:rsid w:val="00304757"/>
    <w:rsid w:val="003206DF"/>
    <w:rsid w:val="00320C8B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6E62"/>
    <w:rsid w:val="004F787A"/>
    <w:rsid w:val="00501F18"/>
    <w:rsid w:val="0050571C"/>
    <w:rsid w:val="005133D7"/>
    <w:rsid w:val="005527A4"/>
    <w:rsid w:val="00552CF0"/>
    <w:rsid w:val="00565BF7"/>
    <w:rsid w:val="005814FF"/>
    <w:rsid w:val="00581B1F"/>
    <w:rsid w:val="0059663E"/>
    <w:rsid w:val="005D0F4A"/>
    <w:rsid w:val="005D3355"/>
    <w:rsid w:val="005D48A7"/>
    <w:rsid w:val="005F011C"/>
    <w:rsid w:val="0062605C"/>
    <w:rsid w:val="0064710A"/>
    <w:rsid w:val="00670A67"/>
    <w:rsid w:val="00681B25"/>
    <w:rsid w:val="006C1D35"/>
    <w:rsid w:val="006C39BE"/>
    <w:rsid w:val="006C7354"/>
    <w:rsid w:val="00706A1B"/>
    <w:rsid w:val="00714C68"/>
    <w:rsid w:val="00725A0A"/>
    <w:rsid w:val="007326F6"/>
    <w:rsid w:val="00802202"/>
    <w:rsid w:val="00806A39"/>
    <w:rsid w:val="00814615"/>
    <w:rsid w:val="0081627E"/>
    <w:rsid w:val="008449BB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4772A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9518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2277"/>
    <w:rsid w:val="00E265A7"/>
    <w:rsid w:val="00E37D92"/>
    <w:rsid w:val="00E44059"/>
    <w:rsid w:val="00E54572"/>
    <w:rsid w:val="00E5735F"/>
    <w:rsid w:val="00E577A9"/>
    <w:rsid w:val="00E70A47"/>
    <w:rsid w:val="00E824B7"/>
    <w:rsid w:val="00EB0EE0"/>
    <w:rsid w:val="00EB26EF"/>
    <w:rsid w:val="00EC5221"/>
    <w:rsid w:val="00EC6733"/>
    <w:rsid w:val="00F11EDB"/>
    <w:rsid w:val="00F12F38"/>
    <w:rsid w:val="00F162EA"/>
    <w:rsid w:val="00F208C0"/>
    <w:rsid w:val="00F266A7"/>
    <w:rsid w:val="00F32118"/>
    <w:rsid w:val="00F55D6F"/>
    <w:rsid w:val="00F60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E4697-2FB3-41EE-9505-7C6585CCE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2018-10-10T05:04:00Z</cp:lastPrinted>
  <dcterms:created xsi:type="dcterms:W3CDTF">2018-10-10T04:56:00Z</dcterms:created>
  <dcterms:modified xsi:type="dcterms:W3CDTF">2018-11-23T03:39:00Z</dcterms:modified>
</cp:coreProperties>
</file>